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3EB0" w14:textId="6F03CC70" w:rsidR="00B926A5" w:rsidRDefault="00B926A5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Språklärarna i Uppsala</w:t>
      </w:r>
    </w:p>
    <w:p w14:paraId="013779C4" w14:textId="29325F8D" w:rsidR="00285ED2" w:rsidRDefault="008A1CC2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Dagordning Årsmöte 2020</w:t>
      </w:r>
    </w:p>
    <w:p w14:paraId="4846FE2A" w14:textId="6E80E9E6" w:rsidR="00285ED2" w:rsidRDefault="00F20587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Vuxenskolan Linné</w:t>
      </w:r>
    </w:p>
    <w:p w14:paraId="6691604E" w14:textId="2E828D65" w:rsidR="00285ED2" w:rsidRDefault="008A1CC2" w:rsidP="0063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Torsdag 30 januari 2020 Kl. 19.00</w:t>
      </w:r>
    </w:p>
    <w:p w14:paraId="72288DD7" w14:textId="77777777" w:rsidR="00285ED2" w:rsidRDefault="00285ED2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8D6547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173074F" w14:textId="77777777" w:rsidR="00285ED2" w:rsidRPr="00B20C0D" w:rsidRDefault="00285ED2" w:rsidP="00B20C0D">
      <w:pPr>
        <w:pStyle w:val="ListParagraph"/>
        <w:widowControl w:val="0"/>
        <w:numPr>
          <w:ilvl w:val="0"/>
          <w:numId w:val="3"/>
        </w:numPr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0D">
        <w:rPr>
          <w:rFonts w:ascii="Arial" w:hAnsi="Arial" w:cs="Arial"/>
          <w:sz w:val="24"/>
          <w:szCs w:val="24"/>
        </w:rPr>
        <w:t>Årsmötets öppnan</w:t>
      </w:r>
      <w:r w:rsidR="00B20C0D" w:rsidRPr="00B20C0D">
        <w:rPr>
          <w:rFonts w:ascii="Arial" w:hAnsi="Arial" w:cs="Arial"/>
          <w:sz w:val="24"/>
          <w:szCs w:val="24"/>
        </w:rPr>
        <w:t>de</w:t>
      </w:r>
      <w:r w:rsidR="00736ED2" w:rsidRPr="00B20C0D">
        <w:rPr>
          <w:rFonts w:ascii="Arial" w:hAnsi="Arial" w:cs="Arial"/>
          <w:sz w:val="24"/>
          <w:szCs w:val="24"/>
        </w:rPr>
        <w:tab/>
      </w:r>
    </w:p>
    <w:p w14:paraId="64EC56BC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C86002" w14:textId="77777777" w:rsidR="00B20C0D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0C0D">
        <w:rPr>
          <w:rFonts w:ascii="Arial" w:hAnsi="Arial" w:cs="Arial"/>
          <w:sz w:val="24"/>
          <w:szCs w:val="24"/>
        </w:rPr>
        <w:t>Val av ordförande för mötet</w:t>
      </w:r>
    </w:p>
    <w:p w14:paraId="77181446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EC2AE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Val av sekreterare för mötet</w:t>
      </w:r>
    </w:p>
    <w:p w14:paraId="240F73CA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9D97B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Val av justeringspersoner </w:t>
      </w:r>
    </w:p>
    <w:p w14:paraId="6379405D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71337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Årsmötets behöriga utlysande</w:t>
      </w:r>
    </w:p>
    <w:p w14:paraId="4D99003E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1AB2D82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Fastställande av dagordning</w:t>
      </w:r>
    </w:p>
    <w:p w14:paraId="1EFD85AE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FE398E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5ED2">
        <w:rPr>
          <w:rFonts w:ascii="Arial" w:hAnsi="Arial" w:cs="Arial"/>
          <w:sz w:val="24"/>
          <w:szCs w:val="24"/>
        </w:rPr>
        <w:t>. Protokoll från föregående årsmöte</w:t>
      </w:r>
    </w:p>
    <w:p w14:paraId="79F2E92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78503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5ED2">
        <w:rPr>
          <w:rFonts w:ascii="Arial" w:hAnsi="Arial" w:cs="Arial"/>
          <w:sz w:val="24"/>
          <w:szCs w:val="24"/>
        </w:rPr>
        <w:t>. Verksamhetsberättelse</w:t>
      </w:r>
    </w:p>
    <w:p w14:paraId="2AE6AA12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173041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5ED2">
        <w:rPr>
          <w:rFonts w:ascii="Arial" w:hAnsi="Arial" w:cs="Arial"/>
          <w:sz w:val="24"/>
          <w:szCs w:val="24"/>
        </w:rPr>
        <w:t>. Föreningens ekonomi</w:t>
      </w:r>
    </w:p>
    <w:p w14:paraId="0AA324E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B6BFD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85ED2">
        <w:rPr>
          <w:rFonts w:ascii="Arial" w:hAnsi="Arial" w:cs="Arial"/>
          <w:sz w:val="24"/>
          <w:szCs w:val="24"/>
        </w:rPr>
        <w:t>. Revisionsberättelse</w:t>
      </w:r>
    </w:p>
    <w:p w14:paraId="29FA99FC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2208E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85ED2">
        <w:rPr>
          <w:rFonts w:ascii="Arial" w:hAnsi="Arial" w:cs="Arial"/>
          <w:sz w:val="24"/>
          <w:szCs w:val="24"/>
        </w:rPr>
        <w:t>. Ansvarsfrihet för styrelsen</w:t>
      </w:r>
    </w:p>
    <w:p w14:paraId="1CD7B06B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97C1A1" w14:textId="349B3C19" w:rsidR="00285ED2" w:rsidRDefault="008A1CC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Val av ordförande för 2020</w:t>
      </w:r>
    </w:p>
    <w:p w14:paraId="6DEBFF46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1AD0CB4" w14:textId="11F01AB0" w:rsidR="009E0D1F" w:rsidRDefault="008A1CC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Val av styrelse för 2020</w:t>
      </w:r>
      <w:bookmarkStart w:id="0" w:name="_GoBack"/>
      <w:bookmarkEnd w:id="0"/>
    </w:p>
    <w:p w14:paraId="36CD1B00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19F05" w14:textId="1CA7825B" w:rsidR="00285ED2" w:rsidRDefault="00B07AAC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85ED2">
        <w:rPr>
          <w:rFonts w:ascii="Arial" w:hAnsi="Arial" w:cs="Arial"/>
          <w:sz w:val="24"/>
          <w:szCs w:val="24"/>
        </w:rPr>
        <w:t>. Val av revisor och revisorssuppleant</w:t>
      </w:r>
    </w:p>
    <w:p w14:paraId="6E8E82B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88BBB8" w14:textId="45CEC521" w:rsidR="00285ED2" w:rsidRDefault="00B07AAC" w:rsidP="00F205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85ED2">
        <w:rPr>
          <w:rFonts w:ascii="Arial" w:hAnsi="Arial" w:cs="Arial"/>
          <w:sz w:val="24"/>
          <w:szCs w:val="24"/>
        </w:rPr>
        <w:t xml:space="preserve"> Val av valberedning</w:t>
      </w:r>
    </w:p>
    <w:p w14:paraId="73414A31" w14:textId="77777777" w:rsidR="00B07AAC" w:rsidRDefault="00B07AAC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F93DC74" w14:textId="06E81EAF" w:rsidR="00B07AAC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07AAC">
        <w:rPr>
          <w:rFonts w:ascii="Arial" w:hAnsi="Arial" w:cs="Arial"/>
          <w:sz w:val="24"/>
          <w:szCs w:val="24"/>
        </w:rPr>
        <w:t>. Stipendium</w:t>
      </w:r>
    </w:p>
    <w:p w14:paraId="07DBB59E" w14:textId="77777777" w:rsidR="00F20587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2D3355C" w14:textId="69CF6206" w:rsidR="00F20587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Övriga frågor</w:t>
      </w:r>
    </w:p>
    <w:p w14:paraId="6B96855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6526B" w14:textId="4B40AF5F" w:rsidR="00285ED2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285ED2">
        <w:rPr>
          <w:rFonts w:ascii="Arial" w:hAnsi="Arial" w:cs="Arial"/>
          <w:sz w:val="24"/>
          <w:szCs w:val="24"/>
        </w:rPr>
        <w:t>. Årsmötets avslutande</w:t>
      </w:r>
    </w:p>
    <w:p w14:paraId="2414976F" w14:textId="77777777" w:rsidR="00285ED2" w:rsidRDefault="00285ED2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5023885" w14:textId="77777777" w:rsidR="008E282E" w:rsidRPr="002A3E30" w:rsidRDefault="008E282E" w:rsidP="002A3E3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1F1F1F"/>
          <w:sz w:val="26"/>
          <w:szCs w:val="26"/>
          <w:lang w:eastAsia="en-US"/>
        </w:rPr>
      </w:pPr>
    </w:p>
    <w:sectPr w:rsidR="008E282E" w:rsidRPr="002A3E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08A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71A56"/>
    <w:multiLevelType w:val="hybridMultilevel"/>
    <w:tmpl w:val="466E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184"/>
    <w:multiLevelType w:val="hybridMultilevel"/>
    <w:tmpl w:val="939A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2"/>
    <w:rsid w:val="000141F7"/>
    <w:rsid w:val="000D0AD6"/>
    <w:rsid w:val="001200A2"/>
    <w:rsid w:val="002658DC"/>
    <w:rsid w:val="00285ED2"/>
    <w:rsid w:val="002A3E30"/>
    <w:rsid w:val="00310B37"/>
    <w:rsid w:val="00401297"/>
    <w:rsid w:val="00476C9F"/>
    <w:rsid w:val="00550343"/>
    <w:rsid w:val="00597067"/>
    <w:rsid w:val="005E4338"/>
    <w:rsid w:val="006301B5"/>
    <w:rsid w:val="00657384"/>
    <w:rsid w:val="0068548E"/>
    <w:rsid w:val="006E4238"/>
    <w:rsid w:val="00736ED2"/>
    <w:rsid w:val="0076230A"/>
    <w:rsid w:val="00773FD6"/>
    <w:rsid w:val="007A0892"/>
    <w:rsid w:val="008327B2"/>
    <w:rsid w:val="008A1CC2"/>
    <w:rsid w:val="008E282E"/>
    <w:rsid w:val="009E0D1F"/>
    <w:rsid w:val="00A97E47"/>
    <w:rsid w:val="00B07AAC"/>
    <w:rsid w:val="00B20C0D"/>
    <w:rsid w:val="00B926A5"/>
    <w:rsid w:val="00BC1724"/>
    <w:rsid w:val="00CC49D6"/>
    <w:rsid w:val="00CD7CB7"/>
    <w:rsid w:val="00D4384B"/>
    <w:rsid w:val="00DB7ABF"/>
    <w:rsid w:val="00F20587"/>
    <w:rsid w:val="00F30B4A"/>
    <w:rsid w:val="00F6361F"/>
    <w:rsid w:val="00FD13B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B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Harling</dc:creator>
  <cp:lastModifiedBy>Birgitta Milbrink</cp:lastModifiedBy>
  <cp:revision>2</cp:revision>
  <dcterms:created xsi:type="dcterms:W3CDTF">2020-01-09T09:44:00Z</dcterms:created>
  <dcterms:modified xsi:type="dcterms:W3CDTF">2020-01-09T09:44:00Z</dcterms:modified>
</cp:coreProperties>
</file>